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81E" w:rsidRPr="006D6032" w:rsidRDefault="0035481E" w:rsidP="006D6032">
      <w:pPr>
        <w:jc w:val="center"/>
        <w:rPr>
          <w:b/>
          <w:sz w:val="32"/>
          <w:lang w:val="en-US"/>
        </w:rPr>
      </w:pPr>
      <w:r w:rsidRPr="00C22AD5">
        <w:rPr>
          <w:b/>
          <w:sz w:val="32"/>
        </w:rPr>
        <w:t>Среднесрочное планирование</w:t>
      </w:r>
      <w:r w:rsidR="008D7589">
        <w:rPr>
          <w:b/>
          <w:sz w:val="32"/>
          <w:lang w:val="en-US"/>
        </w:rPr>
        <w:t xml:space="preserve"> </w:t>
      </w:r>
      <w:r w:rsidR="008D7589">
        <w:rPr>
          <w:b/>
          <w:sz w:val="32"/>
        </w:rPr>
        <w:t xml:space="preserve">серии </w:t>
      </w:r>
      <w:r w:rsidRPr="00C22AD5">
        <w:rPr>
          <w:b/>
          <w:sz w:val="32"/>
        </w:rPr>
        <w:t xml:space="preserve"> уроков </w:t>
      </w:r>
      <w:r w:rsidR="006D6032">
        <w:rPr>
          <w:b/>
          <w:sz w:val="32"/>
        </w:rPr>
        <w:t xml:space="preserve">по информатике  </w:t>
      </w:r>
    </w:p>
    <w:tbl>
      <w:tblPr>
        <w:tblStyle w:val="a3"/>
        <w:tblW w:w="16018" w:type="dxa"/>
        <w:tblInd w:w="-601" w:type="dxa"/>
        <w:tblLayout w:type="fixed"/>
        <w:tblLook w:val="04A0"/>
      </w:tblPr>
      <w:tblGrid>
        <w:gridCol w:w="709"/>
        <w:gridCol w:w="3167"/>
        <w:gridCol w:w="2098"/>
        <w:gridCol w:w="2533"/>
        <w:gridCol w:w="2952"/>
        <w:gridCol w:w="2150"/>
        <w:gridCol w:w="2409"/>
      </w:tblGrid>
      <w:tr w:rsidR="00B200D3" w:rsidRPr="006D1019" w:rsidTr="00A953D7">
        <w:tc>
          <w:tcPr>
            <w:tcW w:w="709" w:type="dxa"/>
          </w:tcPr>
          <w:p w:rsidR="0035481E" w:rsidRPr="006D1019" w:rsidRDefault="0035481E" w:rsidP="006D1019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1019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167" w:type="dxa"/>
          </w:tcPr>
          <w:p w:rsidR="0035481E" w:rsidRPr="006D1019" w:rsidRDefault="0035481E" w:rsidP="006D1019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1019">
              <w:rPr>
                <w:rFonts w:ascii="Times New Roman" w:hAnsi="Times New Roman" w:cs="Times New Roman"/>
                <w:b/>
                <w:sz w:val="28"/>
                <w:szCs w:val="28"/>
              </w:rPr>
              <w:t>Тема, основные цели и результаты обучения. Знания, умения и понимания необходимые сформировать в учениках.</w:t>
            </w:r>
          </w:p>
        </w:tc>
        <w:tc>
          <w:tcPr>
            <w:tcW w:w="2098" w:type="dxa"/>
          </w:tcPr>
          <w:p w:rsidR="0035481E" w:rsidRPr="006D1019" w:rsidRDefault="0035481E" w:rsidP="006D1019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1019">
              <w:rPr>
                <w:rFonts w:ascii="Times New Roman" w:hAnsi="Times New Roman" w:cs="Times New Roman"/>
                <w:b/>
                <w:sz w:val="28"/>
                <w:szCs w:val="28"/>
              </w:rPr>
              <w:t>Активные формы работы. Использование ИКТ.</w:t>
            </w:r>
          </w:p>
        </w:tc>
        <w:tc>
          <w:tcPr>
            <w:tcW w:w="2533" w:type="dxa"/>
          </w:tcPr>
          <w:p w:rsidR="0035481E" w:rsidRPr="006D1019" w:rsidRDefault="00C7215C" w:rsidP="006D1019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1019">
              <w:rPr>
                <w:rFonts w:ascii="Times New Roman" w:hAnsi="Times New Roman" w:cs="Times New Roman"/>
                <w:b/>
                <w:sz w:val="28"/>
                <w:szCs w:val="28"/>
              </w:rPr>
              <w:t>Использование ОдО</w:t>
            </w:r>
          </w:p>
        </w:tc>
        <w:tc>
          <w:tcPr>
            <w:tcW w:w="2952" w:type="dxa"/>
          </w:tcPr>
          <w:p w:rsidR="0035481E" w:rsidRPr="006D1019" w:rsidRDefault="00C7215C" w:rsidP="006D1019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1019">
              <w:rPr>
                <w:rFonts w:ascii="Times New Roman" w:hAnsi="Times New Roman" w:cs="Times New Roman"/>
                <w:b/>
                <w:sz w:val="28"/>
                <w:szCs w:val="28"/>
              </w:rPr>
              <w:t>Методы вовлечения учащихся (талантливых, одаренных)</w:t>
            </w:r>
          </w:p>
        </w:tc>
        <w:tc>
          <w:tcPr>
            <w:tcW w:w="2150" w:type="dxa"/>
          </w:tcPr>
          <w:p w:rsidR="0035481E" w:rsidRPr="006D1019" w:rsidRDefault="00C7215C" w:rsidP="006D1019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1019">
              <w:rPr>
                <w:rFonts w:ascii="Times New Roman" w:hAnsi="Times New Roman" w:cs="Times New Roman"/>
                <w:b/>
                <w:sz w:val="28"/>
                <w:szCs w:val="28"/>
              </w:rPr>
              <w:t>Преодоление трудностей в обучении</w:t>
            </w:r>
          </w:p>
        </w:tc>
        <w:tc>
          <w:tcPr>
            <w:tcW w:w="2409" w:type="dxa"/>
          </w:tcPr>
          <w:p w:rsidR="0035481E" w:rsidRPr="006D1019" w:rsidRDefault="00C7215C" w:rsidP="006D1019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1019">
              <w:rPr>
                <w:rFonts w:ascii="Times New Roman" w:hAnsi="Times New Roman" w:cs="Times New Roman"/>
                <w:b/>
                <w:sz w:val="28"/>
                <w:szCs w:val="28"/>
              </w:rPr>
              <w:t>Оценивание учащихся.</w:t>
            </w:r>
          </w:p>
        </w:tc>
      </w:tr>
      <w:tr w:rsidR="00B200D3" w:rsidRPr="006D1019" w:rsidTr="00A953D7">
        <w:tc>
          <w:tcPr>
            <w:tcW w:w="709" w:type="dxa"/>
          </w:tcPr>
          <w:p w:rsidR="0035481E" w:rsidRPr="006F3AEB" w:rsidRDefault="00C7215C" w:rsidP="006D1019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AEB">
              <w:rPr>
                <w:rFonts w:ascii="Times New Roman" w:hAnsi="Times New Roman" w:cs="Times New Roman"/>
                <w:b/>
                <w:sz w:val="28"/>
                <w:szCs w:val="28"/>
              </w:rPr>
              <w:t>Ур№1</w:t>
            </w:r>
          </w:p>
        </w:tc>
        <w:tc>
          <w:tcPr>
            <w:tcW w:w="3167" w:type="dxa"/>
          </w:tcPr>
          <w:p w:rsidR="0035481E" w:rsidRPr="006D1019" w:rsidRDefault="001D0566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D1019">
              <w:rPr>
                <w:rFonts w:ascii="Times New Roman" w:hAnsi="Times New Roman" w:cs="Times New Roman"/>
                <w:b/>
                <w:sz w:val="28"/>
                <w:szCs w:val="28"/>
              </w:rPr>
              <w:t>Тема:</w:t>
            </w:r>
            <w:r w:rsidRPr="006D1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953D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D1019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графических объектов в текстовом редакторе </w:t>
            </w:r>
            <w:r w:rsidRPr="006D101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</w:t>
            </w:r>
            <w:r w:rsidRPr="006D1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D101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Word</w:t>
            </w:r>
            <w:r w:rsidRPr="006D101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953D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1D0566" w:rsidRPr="006D1019" w:rsidRDefault="001D0566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566" w:rsidRPr="006D1019" w:rsidRDefault="001D0566" w:rsidP="006D1019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10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Цель и ожидаемые результаты: </w:t>
            </w:r>
          </w:p>
          <w:p w:rsidR="001D0566" w:rsidRPr="006D1019" w:rsidRDefault="001D0566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1723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Научить учащихся</w:t>
            </w:r>
            <w:r w:rsidRPr="006D1019">
              <w:rPr>
                <w:rFonts w:ascii="Times New Roman" w:hAnsi="Times New Roman" w:cs="Times New Roman"/>
                <w:sz w:val="28"/>
                <w:szCs w:val="28"/>
              </w:rPr>
              <w:t xml:space="preserve"> создавать значимые образы с помощью текстового редактора </w:t>
            </w:r>
            <w:r w:rsidRPr="006D101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</w:t>
            </w:r>
            <w:r w:rsidRPr="006D1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D101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Word</w:t>
            </w:r>
            <w:r w:rsidRPr="006D101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D0566" w:rsidRPr="00217238" w:rsidRDefault="001D0566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1723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Знать</w:t>
            </w:r>
            <w:r w:rsidRPr="006D1019">
              <w:rPr>
                <w:rFonts w:ascii="Times New Roman" w:hAnsi="Times New Roman" w:cs="Times New Roman"/>
                <w:sz w:val="28"/>
                <w:szCs w:val="28"/>
              </w:rPr>
              <w:t xml:space="preserve"> способы создания графических объектов в текстовом редакторе </w:t>
            </w:r>
            <w:r w:rsidRPr="006D101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</w:t>
            </w:r>
            <w:r w:rsidRPr="006D1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D101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Word</w:t>
            </w:r>
            <w:r w:rsidRPr="006D101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D0566" w:rsidRPr="006D1019" w:rsidRDefault="001D0566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1723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Уметь </w:t>
            </w:r>
            <w:r w:rsidRPr="006D1019">
              <w:rPr>
                <w:rFonts w:ascii="Times New Roman" w:hAnsi="Times New Roman" w:cs="Times New Roman"/>
                <w:sz w:val="28"/>
                <w:szCs w:val="28"/>
              </w:rPr>
              <w:t>использовать команды, меню программы, способы создания, редактирования объектов.</w:t>
            </w:r>
          </w:p>
          <w:p w:rsidR="001D0566" w:rsidRPr="005342B1" w:rsidRDefault="001D0566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1723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Уметь </w:t>
            </w:r>
            <w:r w:rsidRPr="006D1019">
              <w:rPr>
                <w:rFonts w:ascii="Times New Roman" w:hAnsi="Times New Roman" w:cs="Times New Roman"/>
                <w:sz w:val="28"/>
                <w:szCs w:val="28"/>
              </w:rPr>
              <w:t xml:space="preserve">работать в </w:t>
            </w:r>
            <w:r w:rsidRPr="006D10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группе</w:t>
            </w:r>
            <w:r w:rsidR="003900AF" w:rsidRPr="006D1019">
              <w:rPr>
                <w:rFonts w:ascii="Times New Roman" w:hAnsi="Times New Roman" w:cs="Times New Roman"/>
                <w:sz w:val="28"/>
                <w:szCs w:val="28"/>
              </w:rPr>
              <w:t>, оценивать работу с помощью критериев</w:t>
            </w:r>
            <w:r w:rsidR="005342B1">
              <w:rPr>
                <w:rFonts w:ascii="Times New Roman" w:hAnsi="Times New Roman" w:cs="Times New Roman"/>
                <w:sz w:val="28"/>
                <w:szCs w:val="28"/>
              </w:rPr>
              <w:t xml:space="preserve"> оценивания.</w:t>
            </w:r>
          </w:p>
        </w:tc>
        <w:tc>
          <w:tcPr>
            <w:tcW w:w="2098" w:type="dxa"/>
          </w:tcPr>
          <w:p w:rsidR="0035481E" w:rsidRPr="006D1019" w:rsidRDefault="00F62BF7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Диалогическая</w:t>
            </w:r>
            <w:r w:rsidR="006909BE" w:rsidRPr="006D1019">
              <w:rPr>
                <w:rFonts w:ascii="Times New Roman" w:hAnsi="Times New Roman" w:cs="Times New Roman"/>
                <w:sz w:val="28"/>
                <w:szCs w:val="28"/>
              </w:rPr>
              <w:t xml:space="preserve"> беседа</w:t>
            </w:r>
          </w:p>
          <w:p w:rsidR="006909BE" w:rsidRPr="006D1019" w:rsidRDefault="006909BE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09BE" w:rsidRPr="006D1019" w:rsidRDefault="006909BE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D1019">
              <w:rPr>
                <w:rFonts w:ascii="Times New Roman" w:hAnsi="Times New Roman" w:cs="Times New Roman"/>
                <w:sz w:val="28"/>
                <w:szCs w:val="28"/>
              </w:rPr>
              <w:t xml:space="preserve">Работа в группах: </w:t>
            </w:r>
          </w:p>
          <w:p w:rsidR="006909BE" w:rsidRPr="006D1019" w:rsidRDefault="006909BE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09BE" w:rsidRPr="006D1019" w:rsidRDefault="006909BE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D1019">
              <w:rPr>
                <w:rFonts w:ascii="Times New Roman" w:hAnsi="Times New Roman" w:cs="Times New Roman"/>
                <w:sz w:val="28"/>
                <w:szCs w:val="28"/>
              </w:rPr>
              <w:t>Создание мини-проектов</w:t>
            </w:r>
            <w:r w:rsidR="00F62BF7">
              <w:rPr>
                <w:rFonts w:ascii="Times New Roman" w:hAnsi="Times New Roman" w:cs="Times New Roman"/>
                <w:sz w:val="28"/>
                <w:szCs w:val="28"/>
              </w:rPr>
              <w:t xml:space="preserve"> за ПК </w:t>
            </w:r>
            <w:r w:rsidRPr="006D1019">
              <w:rPr>
                <w:rFonts w:ascii="Times New Roman" w:hAnsi="Times New Roman" w:cs="Times New Roman"/>
                <w:sz w:val="28"/>
                <w:szCs w:val="28"/>
              </w:rPr>
              <w:t xml:space="preserve"> на тему « Мы с природой единое целое»</w:t>
            </w:r>
            <w:r w:rsidR="00F62B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909BE" w:rsidRDefault="006909BE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D1019">
              <w:rPr>
                <w:rFonts w:ascii="Times New Roman" w:hAnsi="Times New Roman" w:cs="Times New Roman"/>
                <w:sz w:val="28"/>
                <w:szCs w:val="28"/>
              </w:rPr>
              <w:t>Защита проектов.</w:t>
            </w:r>
          </w:p>
          <w:p w:rsidR="00F62BF7" w:rsidRPr="006D1019" w:rsidRDefault="00F62BF7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Разминка.</w:t>
            </w:r>
          </w:p>
          <w:p w:rsidR="006909BE" w:rsidRPr="006D1019" w:rsidRDefault="006909BE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3" w:type="dxa"/>
          </w:tcPr>
          <w:p w:rsidR="006909BE" w:rsidRPr="006D1019" w:rsidRDefault="006909BE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09BE" w:rsidRPr="006D1019" w:rsidRDefault="006909BE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09BE" w:rsidRPr="006D1019" w:rsidRDefault="006909BE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481E" w:rsidRPr="006D1019" w:rsidRDefault="006909BE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D1019">
              <w:rPr>
                <w:rFonts w:ascii="Times New Roman" w:hAnsi="Times New Roman" w:cs="Times New Roman"/>
                <w:sz w:val="28"/>
                <w:szCs w:val="28"/>
              </w:rPr>
              <w:t xml:space="preserve">Лист взаимооценивания </w:t>
            </w:r>
            <w:r w:rsidR="00F62B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909BE" w:rsidRDefault="00A953D7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 </w:t>
            </w:r>
            <w:r w:rsidRPr="006D1019">
              <w:rPr>
                <w:rFonts w:ascii="Times New Roman" w:hAnsi="Times New Roman" w:cs="Times New Roman"/>
                <w:sz w:val="28"/>
                <w:szCs w:val="28"/>
              </w:rPr>
              <w:t>с разработанными критериями оценивания.</w:t>
            </w:r>
          </w:p>
          <w:p w:rsidR="00A953D7" w:rsidRPr="006D1019" w:rsidRDefault="00A953D7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09BE" w:rsidRDefault="006909BE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D1019">
              <w:rPr>
                <w:rFonts w:ascii="Times New Roman" w:hAnsi="Times New Roman" w:cs="Times New Roman"/>
                <w:sz w:val="28"/>
                <w:szCs w:val="28"/>
              </w:rPr>
              <w:t>Устные размышления учащихся о пройденном уроке.</w:t>
            </w:r>
          </w:p>
          <w:p w:rsidR="00A953D7" w:rsidRDefault="00A953D7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3D7" w:rsidRPr="006D1019" w:rsidRDefault="0091675C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952" w:type="dxa"/>
          </w:tcPr>
          <w:p w:rsidR="0035481E" w:rsidRPr="006D1019" w:rsidRDefault="006909BE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D1019">
              <w:rPr>
                <w:rFonts w:ascii="Times New Roman" w:hAnsi="Times New Roman" w:cs="Times New Roman"/>
                <w:sz w:val="28"/>
                <w:szCs w:val="28"/>
              </w:rPr>
              <w:t>Активные формы работы вовлекают всех учащихся в учебный процесс;</w:t>
            </w:r>
          </w:p>
          <w:p w:rsidR="006909BE" w:rsidRPr="006D1019" w:rsidRDefault="006909BE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09BE" w:rsidRPr="006D1019" w:rsidRDefault="006909BE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09BE" w:rsidRPr="00F62BF7" w:rsidRDefault="0023575C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D1019">
              <w:rPr>
                <w:rFonts w:ascii="Times New Roman" w:hAnsi="Times New Roman" w:cs="Times New Roman"/>
                <w:sz w:val="28"/>
                <w:szCs w:val="28"/>
              </w:rPr>
              <w:t xml:space="preserve"> В ходе практической работы одарённые учащиеся индивидуально работают над мини-проектом</w:t>
            </w:r>
            <w:r w:rsidR="00733B2F" w:rsidRPr="006D1019">
              <w:rPr>
                <w:rFonts w:ascii="Times New Roman" w:hAnsi="Times New Roman" w:cs="Times New Roman"/>
                <w:sz w:val="28"/>
                <w:szCs w:val="28"/>
              </w:rPr>
              <w:t xml:space="preserve"> « Мы с природой единое целое»</w:t>
            </w:r>
            <w:r w:rsidR="00F62BF7">
              <w:rPr>
                <w:rFonts w:ascii="Times New Roman" w:hAnsi="Times New Roman" w:cs="Times New Roman"/>
                <w:sz w:val="28"/>
                <w:szCs w:val="28"/>
              </w:rPr>
              <w:t xml:space="preserve"> в программе </w:t>
            </w:r>
            <w:r w:rsidR="00F62B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Power</w:t>
            </w:r>
            <w:r w:rsidR="00F62BF7" w:rsidRPr="00F62B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62B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Point</w:t>
            </w:r>
            <w:r w:rsidR="00F62B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50" w:type="dxa"/>
          </w:tcPr>
          <w:p w:rsidR="0035481E" w:rsidRDefault="00F62BF7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в группе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равила работы в группе)</w:t>
            </w:r>
          </w:p>
          <w:p w:rsidR="00F62BF7" w:rsidRDefault="00F62BF7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2BF7" w:rsidRDefault="00F62BF7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Использование ИКТ (групповая работа за ПК, для создания мини-проекта)</w:t>
            </w:r>
          </w:p>
          <w:p w:rsidR="00F62BF7" w:rsidRDefault="00F62BF7" w:rsidP="00F62BF7"/>
          <w:p w:rsidR="00F62BF7" w:rsidRPr="00F62BF7" w:rsidRDefault="00F62BF7" w:rsidP="00A953D7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3D7" w:rsidRPr="00A953D7">
              <w:rPr>
                <w:rFonts w:ascii="Times New Roman" w:hAnsi="Times New Roman" w:cs="Times New Roman"/>
                <w:sz w:val="28"/>
                <w:szCs w:val="24"/>
              </w:rPr>
              <w:t xml:space="preserve">Объяснение новых команд в программе </w:t>
            </w:r>
            <w:r w:rsidR="00A953D7" w:rsidRPr="00A953D7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MS</w:t>
            </w:r>
            <w:r w:rsidR="00A953D7" w:rsidRPr="00A953D7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A953D7" w:rsidRPr="00A953D7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Word</w:t>
            </w:r>
            <w:r w:rsidR="00A953D7" w:rsidRPr="00A953D7">
              <w:rPr>
                <w:rFonts w:ascii="Times New Roman" w:hAnsi="Times New Roman" w:cs="Times New Roman"/>
                <w:sz w:val="28"/>
                <w:szCs w:val="24"/>
              </w:rPr>
              <w:t>.</w:t>
            </w:r>
            <w:r w:rsidRPr="00A953D7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A953D7" w:rsidRPr="00A953D7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A953D7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A953D7" w:rsidRPr="00A953D7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</w:tc>
        <w:tc>
          <w:tcPr>
            <w:tcW w:w="2409" w:type="dxa"/>
          </w:tcPr>
          <w:p w:rsidR="0035481E" w:rsidRPr="006D1019" w:rsidRDefault="006909BE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D1019">
              <w:rPr>
                <w:rFonts w:ascii="Times New Roman" w:hAnsi="Times New Roman" w:cs="Times New Roman"/>
                <w:sz w:val="28"/>
                <w:szCs w:val="28"/>
              </w:rPr>
              <w:t>По результатам листа взаимооценивания</w:t>
            </w:r>
          </w:p>
          <w:p w:rsidR="006909BE" w:rsidRDefault="0023575C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D1019">
              <w:rPr>
                <w:rFonts w:ascii="Times New Roman" w:hAnsi="Times New Roman" w:cs="Times New Roman"/>
                <w:sz w:val="28"/>
                <w:szCs w:val="28"/>
              </w:rPr>
              <w:t>По результатам наблюдений за учащимися</w:t>
            </w:r>
          </w:p>
          <w:p w:rsidR="00A953D7" w:rsidRPr="006D1019" w:rsidRDefault="00A953D7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75C" w:rsidRPr="006D1019" w:rsidRDefault="0023575C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D1019">
              <w:rPr>
                <w:rFonts w:ascii="Times New Roman" w:hAnsi="Times New Roman" w:cs="Times New Roman"/>
                <w:sz w:val="28"/>
                <w:szCs w:val="28"/>
              </w:rPr>
              <w:t xml:space="preserve">По результатам </w:t>
            </w:r>
            <w:r w:rsidR="00A953D7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выполнения </w:t>
            </w:r>
            <w:r w:rsidRPr="006D1019">
              <w:rPr>
                <w:rFonts w:ascii="Times New Roman" w:hAnsi="Times New Roman" w:cs="Times New Roman"/>
                <w:sz w:val="28"/>
                <w:szCs w:val="28"/>
              </w:rPr>
              <w:t>практического задания.</w:t>
            </w:r>
          </w:p>
        </w:tc>
      </w:tr>
      <w:tr w:rsidR="00B200D3" w:rsidRPr="006D1019" w:rsidTr="00A953D7">
        <w:tc>
          <w:tcPr>
            <w:tcW w:w="709" w:type="dxa"/>
          </w:tcPr>
          <w:p w:rsidR="0035481E" w:rsidRPr="006F3AEB" w:rsidRDefault="0023575C" w:rsidP="006D1019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AE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Ур№2</w:t>
            </w:r>
          </w:p>
        </w:tc>
        <w:tc>
          <w:tcPr>
            <w:tcW w:w="3167" w:type="dxa"/>
          </w:tcPr>
          <w:p w:rsidR="0035481E" w:rsidRPr="006D1019" w:rsidRDefault="0023575C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17238">
              <w:rPr>
                <w:rFonts w:ascii="Times New Roman" w:hAnsi="Times New Roman" w:cs="Times New Roman"/>
                <w:b/>
                <w:sz w:val="28"/>
                <w:szCs w:val="28"/>
              </w:rPr>
              <w:t>Тема:</w:t>
            </w:r>
            <w:r w:rsidRPr="006D1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953D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D1019">
              <w:rPr>
                <w:rFonts w:ascii="Times New Roman" w:hAnsi="Times New Roman" w:cs="Times New Roman"/>
                <w:sz w:val="28"/>
                <w:szCs w:val="28"/>
              </w:rPr>
              <w:t>Компьютерные вирусы. Антивирусные программы</w:t>
            </w:r>
            <w:proofErr w:type="gramStart"/>
            <w:r w:rsidRPr="006D101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953D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proofErr w:type="gramEnd"/>
          </w:p>
          <w:p w:rsidR="0023575C" w:rsidRPr="006D1019" w:rsidRDefault="0023575C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17238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  <w:r w:rsidRPr="006D1019">
              <w:rPr>
                <w:rFonts w:ascii="Times New Roman" w:hAnsi="Times New Roman" w:cs="Times New Roman"/>
                <w:sz w:val="28"/>
                <w:szCs w:val="28"/>
              </w:rPr>
              <w:t xml:space="preserve"> Дать понятия « вирус», «защита информации»</w:t>
            </w:r>
          </w:p>
          <w:p w:rsidR="0023575C" w:rsidRPr="006D1019" w:rsidRDefault="003900AF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D1019">
              <w:rPr>
                <w:rFonts w:ascii="Times New Roman" w:hAnsi="Times New Roman" w:cs="Times New Roman"/>
                <w:sz w:val="28"/>
                <w:szCs w:val="28"/>
              </w:rPr>
              <w:t>Познакомить учащихся с</w:t>
            </w:r>
            <w:r w:rsidR="0023575C" w:rsidRPr="006D1019">
              <w:rPr>
                <w:rFonts w:ascii="Times New Roman" w:hAnsi="Times New Roman" w:cs="Times New Roman"/>
                <w:sz w:val="28"/>
                <w:szCs w:val="28"/>
              </w:rPr>
              <w:t xml:space="preserve"> видами вирусов и антивирусными программами.</w:t>
            </w:r>
          </w:p>
          <w:p w:rsidR="0023575C" w:rsidRPr="006D1019" w:rsidRDefault="0023575C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1723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Знать</w:t>
            </w:r>
            <w:r w:rsidRPr="006D1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3B2F" w:rsidRPr="006D1019">
              <w:rPr>
                <w:rFonts w:ascii="Times New Roman" w:hAnsi="Times New Roman" w:cs="Times New Roman"/>
                <w:sz w:val="28"/>
                <w:szCs w:val="28"/>
              </w:rPr>
              <w:t>способы распространения вирусов,</w:t>
            </w:r>
            <w:r w:rsidR="00A953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00AF" w:rsidRPr="006D1019">
              <w:rPr>
                <w:rFonts w:ascii="Times New Roman" w:hAnsi="Times New Roman" w:cs="Times New Roman"/>
                <w:sz w:val="28"/>
                <w:szCs w:val="28"/>
              </w:rPr>
              <w:t>профилактику и методы борьбы с ними, антивирусные программы</w:t>
            </w:r>
          </w:p>
          <w:p w:rsidR="003900AF" w:rsidRPr="006D1019" w:rsidRDefault="003900AF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1723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Понимать </w:t>
            </w:r>
            <w:r w:rsidRPr="006D1019">
              <w:rPr>
                <w:rFonts w:ascii="Times New Roman" w:hAnsi="Times New Roman" w:cs="Times New Roman"/>
                <w:sz w:val="28"/>
                <w:szCs w:val="28"/>
              </w:rPr>
              <w:t>назначение антивирусных программ</w:t>
            </w:r>
          </w:p>
          <w:p w:rsidR="003900AF" w:rsidRPr="006D1019" w:rsidRDefault="003900AF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1723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Уметь </w:t>
            </w:r>
            <w:r w:rsidRPr="006D1019">
              <w:rPr>
                <w:rFonts w:ascii="Times New Roman" w:hAnsi="Times New Roman" w:cs="Times New Roman"/>
                <w:sz w:val="28"/>
                <w:szCs w:val="28"/>
              </w:rPr>
              <w:t>использовать антивирусные программы</w:t>
            </w:r>
          </w:p>
          <w:p w:rsidR="003900AF" w:rsidRPr="006D1019" w:rsidRDefault="003900AF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1723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Уметь</w:t>
            </w:r>
            <w:r w:rsidRPr="006D1019">
              <w:rPr>
                <w:rFonts w:ascii="Times New Roman" w:hAnsi="Times New Roman" w:cs="Times New Roman"/>
                <w:sz w:val="28"/>
                <w:szCs w:val="28"/>
              </w:rPr>
              <w:t xml:space="preserve"> работать в группах.</w:t>
            </w:r>
          </w:p>
        </w:tc>
        <w:tc>
          <w:tcPr>
            <w:tcW w:w="2098" w:type="dxa"/>
          </w:tcPr>
          <w:p w:rsidR="0035481E" w:rsidRPr="006D1019" w:rsidRDefault="00A953D7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Использование таблицы ЗХУ</w:t>
            </w:r>
          </w:p>
          <w:p w:rsidR="001445F1" w:rsidRPr="006D1019" w:rsidRDefault="001445F1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45F1" w:rsidRPr="006D1019" w:rsidRDefault="00A953D7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Диалогическая</w:t>
            </w:r>
            <w:r w:rsidR="001445F1" w:rsidRPr="006D1019">
              <w:rPr>
                <w:rFonts w:ascii="Times New Roman" w:hAnsi="Times New Roman" w:cs="Times New Roman"/>
                <w:sz w:val="28"/>
                <w:szCs w:val="28"/>
              </w:rPr>
              <w:t xml:space="preserve"> беседа</w:t>
            </w:r>
          </w:p>
          <w:p w:rsidR="001445F1" w:rsidRPr="006D1019" w:rsidRDefault="001445F1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45F1" w:rsidRPr="006D1019" w:rsidRDefault="001445F1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D1019">
              <w:rPr>
                <w:rFonts w:ascii="Times New Roman" w:hAnsi="Times New Roman" w:cs="Times New Roman"/>
                <w:sz w:val="28"/>
                <w:szCs w:val="28"/>
              </w:rPr>
              <w:t>Работа в группах, создание флипчарта, учащимся требуется отобразить своё видение вирусов и антивирусных программ</w:t>
            </w:r>
            <w:r w:rsidR="00A953D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445F1" w:rsidRPr="006D1019" w:rsidRDefault="001445F1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45F1" w:rsidRPr="006D1019" w:rsidRDefault="001E7E77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Написание синквейна:</w:t>
            </w:r>
            <w:r w:rsidR="001445F1" w:rsidRPr="006D1019">
              <w:rPr>
                <w:rFonts w:ascii="Times New Roman" w:hAnsi="Times New Roman" w:cs="Times New Roman"/>
                <w:sz w:val="28"/>
                <w:szCs w:val="28"/>
              </w:rPr>
              <w:t xml:space="preserve"> учащиеся выбираю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1445F1" w:rsidRPr="006D1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953D7" w:rsidRPr="006D1019">
              <w:rPr>
                <w:rFonts w:ascii="Times New Roman" w:hAnsi="Times New Roman" w:cs="Times New Roman"/>
                <w:sz w:val="28"/>
                <w:szCs w:val="28"/>
              </w:rPr>
              <w:t>ключевое</w:t>
            </w:r>
            <w:r w:rsidR="001445F1" w:rsidRPr="006D1019">
              <w:rPr>
                <w:rFonts w:ascii="Times New Roman" w:hAnsi="Times New Roman" w:cs="Times New Roman"/>
                <w:sz w:val="28"/>
                <w:szCs w:val="28"/>
              </w:rPr>
              <w:t xml:space="preserve"> слово в резу</w:t>
            </w:r>
            <w:r w:rsidR="00A953D7">
              <w:rPr>
                <w:rFonts w:ascii="Times New Roman" w:hAnsi="Times New Roman" w:cs="Times New Roman"/>
                <w:sz w:val="28"/>
                <w:szCs w:val="28"/>
              </w:rPr>
              <w:t>ль</w:t>
            </w:r>
            <w:r w:rsidR="001445F1" w:rsidRPr="006D1019">
              <w:rPr>
                <w:rFonts w:ascii="Times New Roman" w:hAnsi="Times New Roman" w:cs="Times New Roman"/>
                <w:sz w:val="28"/>
                <w:szCs w:val="28"/>
              </w:rPr>
              <w:t>тате изучении новой темы.</w:t>
            </w:r>
          </w:p>
        </w:tc>
        <w:tc>
          <w:tcPr>
            <w:tcW w:w="2533" w:type="dxa"/>
          </w:tcPr>
          <w:p w:rsidR="001445F1" w:rsidRPr="006D1019" w:rsidRDefault="001445F1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45F1" w:rsidRPr="006D1019" w:rsidRDefault="001445F1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45F1" w:rsidRPr="006D1019" w:rsidRDefault="001445F1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45F1" w:rsidRPr="006D1019" w:rsidRDefault="0091675C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Лист взаимооценивания</w:t>
            </w:r>
          </w:p>
          <w:p w:rsidR="0091675C" w:rsidRDefault="0091675C" w:rsidP="0091675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 </w:t>
            </w:r>
            <w:r w:rsidRPr="006D1019">
              <w:rPr>
                <w:rFonts w:ascii="Times New Roman" w:hAnsi="Times New Roman" w:cs="Times New Roman"/>
                <w:sz w:val="28"/>
                <w:szCs w:val="28"/>
              </w:rPr>
              <w:t>с разработанными критериями оценивания.</w:t>
            </w:r>
          </w:p>
          <w:p w:rsidR="001445F1" w:rsidRDefault="0091675C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1675C" w:rsidRDefault="0091675C" w:rsidP="0091675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D1019">
              <w:rPr>
                <w:rFonts w:ascii="Times New Roman" w:hAnsi="Times New Roman" w:cs="Times New Roman"/>
                <w:sz w:val="28"/>
                <w:szCs w:val="28"/>
              </w:rPr>
              <w:t>Устные размышления учащихся о пройденном уроке.</w:t>
            </w:r>
          </w:p>
          <w:p w:rsidR="0091675C" w:rsidRDefault="0091675C" w:rsidP="0091675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5C" w:rsidRPr="006D1019" w:rsidRDefault="0091675C" w:rsidP="0091675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Наблюдения спикера за работой учащихся.</w:t>
            </w:r>
          </w:p>
          <w:p w:rsidR="001445F1" w:rsidRPr="006D1019" w:rsidRDefault="0091675C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Рефлексия, таблица ЗХУ, синквейн, анализ</w:t>
            </w:r>
          </w:p>
          <w:p w:rsidR="001445F1" w:rsidRPr="006D1019" w:rsidRDefault="001445F1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45F1" w:rsidRPr="006D1019" w:rsidRDefault="0091675C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952" w:type="dxa"/>
          </w:tcPr>
          <w:p w:rsidR="0035481E" w:rsidRPr="006D1019" w:rsidRDefault="0035481E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6032" w:rsidRDefault="005342B1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создании флипчарта</w:t>
            </w:r>
            <w:r w:rsidR="001445F1" w:rsidRPr="006D1019">
              <w:rPr>
                <w:rFonts w:ascii="Times New Roman" w:hAnsi="Times New Roman" w:cs="Times New Roman"/>
                <w:sz w:val="28"/>
                <w:szCs w:val="28"/>
              </w:rPr>
              <w:t xml:space="preserve"> одарённые дети имеют возможность показать свои творческие способности, умение критически мыслить.</w:t>
            </w:r>
          </w:p>
          <w:p w:rsidR="0091675C" w:rsidRDefault="0091675C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Заполнение таблицы ЗХУ позволяет талантливым учащимся показать умение самостоятельно работать, выделять ключевые моменты урока. Есть возможность  расширить свой кругозор, повысить словарный запас.</w:t>
            </w:r>
          </w:p>
          <w:p w:rsidR="0091675C" w:rsidRPr="006D1019" w:rsidRDefault="0091675C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Синквейн даёт возможность показать творческие способности, повысить словарный запас.</w:t>
            </w:r>
          </w:p>
          <w:p w:rsidR="006D6032" w:rsidRPr="006D1019" w:rsidRDefault="006D6032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45F1" w:rsidRPr="006D1019" w:rsidRDefault="001445F1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0" w:type="dxa"/>
          </w:tcPr>
          <w:p w:rsidR="0035481E" w:rsidRDefault="001445F1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D1019">
              <w:rPr>
                <w:rFonts w:ascii="Times New Roman" w:hAnsi="Times New Roman" w:cs="Times New Roman"/>
                <w:sz w:val="28"/>
                <w:szCs w:val="28"/>
              </w:rPr>
              <w:t>Глоссарий терминами, пройденными на данном уроке.</w:t>
            </w:r>
          </w:p>
          <w:p w:rsidR="0091675C" w:rsidRDefault="0091675C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5C" w:rsidRDefault="0091675C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Использование ИКТ (индивидуальная работа уч-ся за ПК, выработка умения пользоваться антивирусными программами)</w:t>
            </w:r>
          </w:p>
          <w:p w:rsidR="0091675C" w:rsidRDefault="0091675C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5C" w:rsidRPr="006D1019" w:rsidRDefault="0091675C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35481E" w:rsidRDefault="00C31A25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D1019">
              <w:rPr>
                <w:rFonts w:ascii="Times New Roman" w:hAnsi="Times New Roman" w:cs="Times New Roman"/>
                <w:sz w:val="28"/>
                <w:szCs w:val="28"/>
              </w:rPr>
              <w:t>По результатам наблюдений за работой учащихся.</w:t>
            </w:r>
          </w:p>
          <w:p w:rsidR="008E5D9E" w:rsidRDefault="008E5D9E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D9E" w:rsidRDefault="008E5D9E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результатом взаимооценивания.</w:t>
            </w:r>
          </w:p>
          <w:p w:rsidR="008E5D9E" w:rsidRDefault="008E5D9E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D9E" w:rsidRDefault="008E5D9E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D9E" w:rsidRDefault="008E5D9E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результатом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наблюдения спикера.</w:t>
            </w:r>
          </w:p>
          <w:p w:rsidR="008E5D9E" w:rsidRDefault="008E5D9E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D9E" w:rsidRPr="006D1019" w:rsidRDefault="008E5D9E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6032" w:rsidRPr="006D1019" w:rsidTr="00A953D7">
        <w:tc>
          <w:tcPr>
            <w:tcW w:w="709" w:type="dxa"/>
          </w:tcPr>
          <w:p w:rsidR="006D6032" w:rsidRPr="006F3AEB" w:rsidRDefault="006D6032" w:rsidP="006D1019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AE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Ур №3</w:t>
            </w:r>
          </w:p>
        </w:tc>
        <w:tc>
          <w:tcPr>
            <w:tcW w:w="3167" w:type="dxa"/>
          </w:tcPr>
          <w:p w:rsidR="006D6032" w:rsidRPr="006D1019" w:rsidRDefault="006D6032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17238">
              <w:rPr>
                <w:rFonts w:ascii="Times New Roman" w:hAnsi="Times New Roman" w:cs="Times New Roman"/>
                <w:b/>
                <w:sz w:val="28"/>
                <w:szCs w:val="28"/>
              </w:rPr>
              <w:t>Тема:</w:t>
            </w:r>
            <w:r w:rsidRPr="006D1019">
              <w:rPr>
                <w:rFonts w:ascii="Times New Roman" w:hAnsi="Times New Roman" w:cs="Times New Roman"/>
                <w:sz w:val="28"/>
                <w:szCs w:val="28"/>
              </w:rPr>
              <w:t xml:space="preserve"> Компьютерные сети.</w:t>
            </w:r>
          </w:p>
          <w:p w:rsidR="006D6032" w:rsidRPr="006D1019" w:rsidRDefault="006D6032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17238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  <w:r w:rsidRPr="006D1019">
              <w:rPr>
                <w:rFonts w:ascii="Times New Roman" w:hAnsi="Times New Roman" w:cs="Times New Roman"/>
                <w:sz w:val="28"/>
                <w:szCs w:val="28"/>
              </w:rPr>
              <w:t xml:space="preserve"> Дать представление о компьютерных сетях, их видах, сформировать у детей представление о работе компьютерных сетей.</w:t>
            </w:r>
          </w:p>
          <w:p w:rsidR="006D6032" w:rsidRPr="006D1019" w:rsidRDefault="006D6032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1723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Знать и понимать</w:t>
            </w:r>
            <w:r w:rsidRPr="006D1019">
              <w:rPr>
                <w:rFonts w:ascii="Times New Roman" w:hAnsi="Times New Roman" w:cs="Times New Roman"/>
                <w:sz w:val="28"/>
                <w:szCs w:val="28"/>
              </w:rPr>
              <w:t xml:space="preserve"> принцип работы компьютерных сетей</w:t>
            </w:r>
          </w:p>
          <w:p w:rsidR="006D6032" w:rsidRPr="006D1019" w:rsidRDefault="006D6032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1723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Уметь</w:t>
            </w:r>
            <w:r w:rsidRPr="006D1019">
              <w:rPr>
                <w:rFonts w:ascii="Times New Roman" w:hAnsi="Times New Roman" w:cs="Times New Roman"/>
                <w:sz w:val="28"/>
                <w:szCs w:val="28"/>
              </w:rPr>
              <w:t xml:space="preserve"> различать топологии сетей</w:t>
            </w:r>
          </w:p>
          <w:p w:rsidR="006D6032" w:rsidRPr="006D1019" w:rsidRDefault="006D6032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6032" w:rsidRPr="006D1019" w:rsidRDefault="006D6032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6D6032" w:rsidRPr="006D1019" w:rsidRDefault="006D6032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D1019">
              <w:rPr>
                <w:rFonts w:ascii="Times New Roman" w:hAnsi="Times New Roman" w:cs="Times New Roman"/>
                <w:sz w:val="28"/>
                <w:szCs w:val="28"/>
              </w:rPr>
              <w:t>Использование таблицы ЗУХ</w:t>
            </w:r>
          </w:p>
          <w:p w:rsidR="006D6032" w:rsidRPr="006D1019" w:rsidRDefault="006D6032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6032" w:rsidRPr="006D1019" w:rsidRDefault="006D6032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D1019">
              <w:rPr>
                <w:rFonts w:ascii="Times New Roman" w:hAnsi="Times New Roman" w:cs="Times New Roman"/>
                <w:sz w:val="28"/>
                <w:szCs w:val="28"/>
              </w:rPr>
              <w:t xml:space="preserve">Игра </w:t>
            </w:r>
            <w:proofErr w:type="gramStart"/>
            <w:r w:rsidRPr="006D1019">
              <w:rPr>
                <w:rFonts w:ascii="Times New Roman" w:hAnsi="Times New Roman" w:cs="Times New Roman"/>
                <w:sz w:val="28"/>
                <w:szCs w:val="28"/>
              </w:rPr>
              <w:t>–в</w:t>
            </w:r>
            <w:proofErr w:type="gramEnd"/>
            <w:r w:rsidRPr="006D1019">
              <w:rPr>
                <w:rFonts w:ascii="Times New Roman" w:hAnsi="Times New Roman" w:cs="Times New Roman"/>
                <w:sz w:val="28"/>
                <w:szCs w:val="28"/>
              </w:rPr>
              <w:t>опрос, для закрепления полученных знаний.</w:t>
            </w:r>
          </w:p>
          <w:p w:rsidR="006D6032" w:rsidRDefault="006D6032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42B1" w:rsidRDefault="005342B1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кластера.</w:t>
            </w:r>
          </w:p>
          <w:p w:rsidR="005342B1" w:rsidRPr="006D1019" w:rsidRDefault="005342B1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3" w:type="dxa"/>
          </w:tcPr>
          <w:p w:rsidR="005342B1" w:rsidRDefault="005342B1" w:rsidP="005342B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42B1" w:rsidRDefault="005342B1" w:rsidP="005342B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D1019">
              <w:rPr>
                <w:rFonts w:ascii="Times New Roman" w:hAnsi="Times New Roman" w:cs="Times New Roman"/>
                <w:sz w:val="28"/>
                <w:szCs w:val="28"/>
              </w:rPr>
              <w:t>Устные размышления учащихся о пройденном уроке.</w:t>
            </w:r>
          </w:p>
          <w:p w:rsidR="005342B1" w:rsidRDefault="005342B1" w:rsidP="005342B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42B1" w:rsidRDefault="005342B1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42B1" w:rsidRDefault="005342B1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4F2B" w:rsidRPr="006D1019" w:rsidRDefault="005342B1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Рефлексия, таблица ЗХУ.</w:t>
            </w:r>
          </w:p>
          <w:p w:rsidR="004E4F2B" w:rsidRPr="006D1019" w:rsidRDefault="004E4F2B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4F2B" w:rsidRPr="006D1019" w:rsidRDefault="004E4F2B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D1019">
              <w:rPr>
                <w:rFonts w:ascii="Times New Roman" w:hAnsi="Times New Roman" w:cs="Times New Roman"/>
                <w:sz w:val="28"/>
                <w:szCs w:val="28"/>
              </w:rPr>
              <w:t>Комментарии к ответам детей</w:t>
            </w:r>
          </w:p>
          <w:p w:rsidR="004E4F2B" w:rsidRPr="006D1019" w:rsidRDefault="004E4F2B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6032" w:rsidRPr="006D1019" w:rsidRDefault="006D6032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2" w:type="dxa"/>
          </w:tcPr>
          <w:p w:rsidR="004E4F2B" w:rsidRPr="006D1019" w:rsidRDefault="004E4F2B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4F2B" w:rsidRDefault="004E4F2B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D1019">
              <w:rPr>
                <w:rFonts w:ascii="Times New Roman" w:hAnsi="Times New Roman" w:cs="Times New Roman"/>
                <w:sz w:val="28"/>
                <w:szCs w:val="28"/>
              </w:rPr>
              <w:t>Отвечая на вопросы, одарённые дети показывают уровень знаний</w:t>
            </w:r>
            <w:r w:rsidR="005342B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5342B1" w:rsidRPr="006D1019" w:rsidRDefault="005342B1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Заполнение таблицы ЗХУ позволяет талантливым учащимся показать умение самостоятельно работать, выделять ключевые моменты урока.</w:t>
            </w:r>
          </w:p>
          <w:p w:rsidR="004E4F2B" w:rsidRPr="006D1019" w:rsidRDefault="005342B1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Защищая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кластер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есть возможность показать уровень знаний, умение аргументировать идеи, уровень наличия словарного запаса.</w:t>
            </w:r>
          </w:p>
          <w:p w:rsidR="006D6032" w:rsidRPr="006D1019" w:rsidRDefault="006D6032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0" w:type="dxa"/>
          </w:tcPr>
          <w:p w:rsidR="006D6032" w:rsidRDefault="004E4F2B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D1019">
              <w:rPr>
                <w:rFonts w:ascii="Times New Roman" w:hAnsi="Times New Roman" w:cs="Times New Roman"/>
                <w:sz w:val="28"/>
                <w:szCs w:val="28"/>
              </w:rPr>
              <w:t>Глоссарий терминами, пройденными на данном уроке.</w:t>
            </w:r>
          </w:p>
          <w:p w:rsidR="005342B1" w:rsidRDefault="005342B1" w:rsidP="005342B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Использование ИКТ (индивидуальная работа уч-ся за ПК, выработка умения работать в локальной сети)</w:t>
            </w:r>
          </w:p>
          <w:p w:rsidR="005342B1" w:rsidRPr="006D1019" w:rsidRDefault="005342B1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464E6E" w:rsidRDefault="004E4F2B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D1019">
              <w:rPr>
                <w:rFonts w:ascii="Times New Roman" w:hAnsi="Times New Roman" w:cs="Times New Roman"/>
                <w:sz w:val="28"/>
                <w:szCs w:val="28"/>
              </w:rPr>
              <w:t xml:space="preserve">Наблюдение за работой детей, </w:t>
            </w:r>
          </w:p>
          <w:p w:rsidR="00464E6E" w:rsidRDefault="00464E6E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4E6E" w:rsidRDefault="00464E6E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практической работы,</w:t>
            </w:r>
          </w:p>
          <w:p w:rsidR="006D6032" w:rsidRPr="006D1019" w:rsidRDefault="004E4F2B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D1019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правильности ответов на вопросы данные детьми в игре </w:t>
            </w:r>
            <w:proofErr w:type="gramStart"/>
            <w:r w:rsidRPr="006D1019">
              <w:rPr>
                <w:rFonts w:ascii="Times New Roman" w:hAnsi="Times New Roman" w:cs="Times New Roman"/>
                <w:sz w:val="28"/>
                <w:szCs w:val="28"/>
              </w:rPr>
              <w:t>–в</w:t>
            </w:r>
            <w:proofErr w:type="gramEnd"/>
            <w:r w:rsidRPr="006D1019">
              <w:rPr>
                <w:rFonts w:ascii="Times New Roman" w:hAnsi="Times New Roman" w:cs="Times New Roman"/>
                <w:sz w:val="28"/>
                <w:szCs w:val="28"/>
              </w:rPr>
              <w:t>опрос.</w:t>
            </w:r>
          </w:p>
        </w:tc>
      </w:tr>
      <w:tr w:rsidR="00B200D3" w:rsidRPr="006D1019" w:rsidTr="00A953D7">
        <w:tc>
          <w:tcPr>
            <w:tcW w:w="709" w:type="dxa"/>
          </w:tcPr>
          <w:p w:rsidR="0035481E" w:rsidRPr="006F3AEB" w:rsidRDefault="00C31A25" w:rsidP="006D1019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6F3AEB">
              <w:rPr>
                <w:rFonts w:ascii="Times New Roman" w:hAnsi="Times New Roman" w:cs="Times New Roman"/>
                <w:b/>
                <w:sz w:val="28"/>
                <w:szCs w:val="28"/>
              </w:rPr>
              <w:t>Ур№</w:t>
            </w:r>
            <w:r w:rsidR="006D6032" w:rsidRPr="006F3AE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3167" w:type="dxa"/>
          </w:tcPr>
          <w:p w:rsidR="0035481E" w:rsidRPr="006D1019" w:rsidRDefault="00C31A25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17238">
              <w:rPr>
                <w:rFonts w:ascii="Times New Roman" w:hAnsi="Times New Roman" w:cs="Times New Roman"/>
                <w:b/>
                <w:sz w:val="28"/>
                <w:szCs w:val="28"/>
              </w:rPr>
              <w:t>Тема:</w:t>
            </w:r>
            <w:r w:rsidR="004E4F2B" w:rsidRPr="006D1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17710" w:rsidRPr="006D1019"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</w:p>
          <w:p w:rsidR="00817710" w:rsidRPr="006D1019" w:rsidRDefault="00817710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17238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  <w:r w:rsidRPr="006D1019">
              <w:rPr>
                <w:rFonts w:ascii="Times New Roman" w:hAnsi="Times New Roman" w:cs="Times New Roman"/>
                <w:sz w:val="28"/>
                <w:szCs w:val="28"/>
              </w:rPr>
              <w:t xml:space="preserve"> Дать понятие Интернет.</w:t>
            </w:r>
          </w:p>
          <w:p w:rsidR="00817710" w:rsidRPr="006D1019" w:rsidRDefault="00817710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1723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Знать и пон</w:t>
            </w:r>
            <w:r w:rsidR="004E4F2B" w:rsidRPr="0021723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имать</w:t>
            </w:r>
            <w:r w:rsidR="004E4F2B" w:rsidRPr="006D1019">
              <w:rPr>
                <w:rFonts w:ascii="Times New Roman" w:hAnsi="Times New Roman" w:cs="Times New Roman"/>
                <w:sz w:val="28"/>
                <w:szCs w:val="28"/>
              </w:rPr>
              <w:t xml:space="preserve"> принцип работы в Интернете</w:t>
            </w:r>
            <w:r w:rsidRPr="006D1019">
              <w:rPr>
                <w:rFonts w:ascii="Times New Roman" w:hAnsi="Times New Roman" w:cs="Times New Roman"/>
                <w:sz w:val="28"/>
                <w:szCs w:val="28"/>
              </w:rPr>
              <w:t>, видеть положительные и отрицател</w:t>
            </w:r>
            <w:r w:rsidR="004E4F2B" w:rsidRPr="006D1019">
              <w:rPr>
                <w:rFonts w:ascii="Times New Roman" w:hAnsi="Times New Roman" w:cs="Times New Roman"/>
                <w:sz w:val="28"/>
                <w:szCs w:val="28"/>
              </w:rPr>
              <w:t xml:space="preserve">ьные </w:t>
            </w:r>
            <w:proofErr w:type="gramStart"/>
            <w:r w:rsidR="004E4F2B" w:rsidRPr="006D1019">
              <w:rPr>
                <w:rFonts w:ascii="Times New Roman" w:hAnsi="Times New Roman" w:cs="Times New Roman"/>
                <w:sz w:val="28"/>
                <w:szCs w:val="28"/>
              </w:rPr>
              <w:t>моменты</w:t>
            </w:r>
            <w:proofErr w:type="gramEnd"/>
            <w:r w:rsidR="004E4F2B" w:rsidRPr="006D1019">
              <w:rPr>
                <w:rFonts w:ascii="Times New Roman" w:hAnsi="Times New Roman" w:cs="Times New Roman"/>
                <w:sz w:val="28"/>
                <w:szCs w:val="28"/>
              </w:rPr>
              <w:t xml:space="preserve"> работая в Интернете</w:t>
            </w:r>
            <w:r w:rsidRPr="006D101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17710" w:rsidRPr="006D1019" w:rsidRDefault="00817710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17238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 xml:space="preserve">Уметь </w:t>
            </w:r>
            <w:r w:rsidRPr="006D1019">
              <w:rPr>
                <w:rFonts w:ascii="Times New Roman" w:hAnsi="Times New Roman" w:cs="Times New Roman"/>
                <w:sz w:val="28"/>
                <w:szCs w:val="28"/>
              </w:rPr>
              <w:t>пользоваться поисковыми сайтами</w:t>
            </w:r>
          </w:p>
          <w:p w:rsidR="00817710" w:rsidRPr="006D1019" w:rsidRDefault="00817710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1723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Уметь</w:t>
            </w:r>
            <w:r w:rsidRPr="006D1019">
              <w:rPr>
                <w:rFonts w:ascii="Times New Roman" w:hAnsi="Times New Roman" w:cs="Times New Roman"/>
                <w:sz w:val="28"/>
                <w:szCs w:val="28"/>
              </w:rPr>
              <w:t xml:space="preserve"> работать в группе, уметь оценивать работу с помощью критериев.</w:t>
            </w:r>
          </w:p>
        </w:tc>
        <w:tc>
          <w:tcPr>
            <w:tcW w:w="2098" w:type="dxa"/>
          </w:tcPr>
          <w:p w:rsidR="0035481E" w:rsidRPr="006D1019" w:rsidRDefault="00464E6E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Использование таблицы ЗХУ</w:t>
            </w:r>
          </w:p>
          <w:p w:rsidR="00817710" w:rsidRPr="006D1019" w:rsidRDefault="00817710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7710" w:rsidRPr="006D1019" w:rsidRDefault="00464E6E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Диалогическая</w:t>
            </w:r>
            <w:r w:rsidR="00817710" w:rsidRPr="006D1019">
              <w:rPr>
                <w:rFonts w:ascii="Times New Roman" w:hAnsi="Times New Roman" w:cs="Times New Roman"/>
                <w:sz w:val="28"/>
                <w:szCs w:val="28"/>
              </w:rPr>
              <w:t xml:space="preserve"> беседа « Обсуждение качеств Интернета», постановка «толстых» и </w:t>
            </w:r>
            <w:r w:rsidR="00817710" w:rsidRPr="006D10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«тонких» вопросов</w:t>
            </w:r>
          </w:p>
          <w:p w:rsidR="00817710" w:rsidRPr="006D1019" w:rsidRDefault="00817710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7710" w:rsidRPr="006D1019" w:rsidRDefault="00464E6E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17710" w:rsidRPr="006D1019" w:rsidRDefault="00673D88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D1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17710" w:rsidRPr="006D1019">
              <w:rPr>
                <w:rFonts w:ascii="Times New Roman" w:hAnsi="Times New Roman" w:cs="Times New Roman"/>
                <w:sz w:val="28"/>
                <w:szCs w:val="28"/>
              </w:rPr>
              <w:t>Работа в группе, создание флипчарта « Интернет: глобальное добро или зло»</w:t>
            </w:r>
          </w:p>
        </w:tc>
        <w:tc>
          <w:tcPr>
            <w:tcW w:w="2533" w:type="dxa"/>
          </w:tcPr>
          <w:p w:rsidR="00817710" w:rsidRDefault="00464E6E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  <w:p w:rsidR="00464E6E" w:rsidRPr="006D1019" w:rsidRDefault="00464E6E" w:rsidP="00464E6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Лист взаимооценивания</w:t>
            </w:r>
          </w:p>
          <w:p w:rsidR="00464E6E" w:rsidRDefault="00464E6E" w:rsidP="00464E6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 </w:t>
            </w:r>
            <w:r w:rsidRPr="006D1019">
              <w:rPr>
                <w:rFonts w:ascii="Times New Roman" w:hAnsi="Times New Roman" w:cs="Times New Roman"/>
                <w:sz w:val="28"/>
                <w:szCs w:val="28"/>
              </w:rPr>
              <w:t>с разработанными критериями оценивания.</w:t>
            </w:r>
          </w:p>
          <w:p w:rsidR="00464E6E" w:rsidRPr="006D1019" w:rsidRDefault="00464E6E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481E" w:rsidRPr="006D1019" w:rsidRDefault="00673D88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D1019">
              <w:rPr>
                <w:rFonts w:ascii="Times New Roman" w:hAnsi="Times New Roman" w:cs="Times New Roman"/>
                <w:sz w:val="28"/>
                <w:szCs w:val="28"/>
              </w:rPr>
              <w:t>Комментарии</w:t>
            </w:r>
            <w:r w:rsidR="00817710" w:rsidRPr="006D1019">
              <w:rPr>
                <w:rFonts w:ascii="Times New Roman" w:hAnsi="Times New Roman" w:cs="Times New Roman"/>
                <w:sz w:val="28"/>
                <w:szCs w:val="28"/>
              </w:rPr>
              <w:t xml:space="preserve"> к ответам учащихся.</w:t>
            </w:r>
          </w:p>
          <w:p w:rsidR="00673D88" w:rsidRPr="006D1019" w:rsidRDefault="00673D88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3D88" w:rsidRPr="006D1019" w:rsidRDefault="00673D88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3D88" w:rsidRPr="006D1019" w:rsidRDefault="00673D88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4E6E" w:rsidRPr="006D1019" w:rsidRDefault="00464E6E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Рефлексия, таблица ЗХУ, анализ.</w:t>
            </w:r>
          </w:p>
          <w:p w:rsidR="00673D88" w:rsidRPr="006D1019" w:rsidRDefault="00673D88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3D88" w:rsidRPr="006D1019" w:rsidRDefault="00673D88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3D88" w:rsidRPr="006D1019" w:rsidRDefault="00673D88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3D88" w:rsidRPr="006D1019" w:rsidRDefault="00673D88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3D88" w:rsidRPr="006D1019" w:rsidRDefault="00464E6E" w:rsidP="00464E6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Просмотр</w:t>
            </w:r>
            <w:r w:rsidR="00673D88" w:rsidRPr="006D1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флипчартов</w:t>
            </w:r>
          </w:p>
        </w:tc>
        <w:tc>
          <w:tcPr>
            <w:tcW w:w="2952" w:type="dxa"/>
          </w:tcPr>
          <w:p w:rsidR="0035481E" w:rsidRPr="006D1019" w:rsidRDefault="00464E6E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Заполнение таблицы ЗХУ</w:t>
            </w:r>
            <w:r w:rsidR="00673D88" w:rsidRPr="006D1019">
              <w:rPr>
                <w:rFonts w:ascii="Times New Roman" w:hAnsi="Times New Roman" w:cs="Times New Roman"/>
                <w:sz w:val="28"/>
                <w:szCs w:val="28"/>
              </w:rPr>
              <w:t>, даёт возможность одарённым детям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показать уровень </w:t>
            </w:r>
            <w:r w:rsidR="00673D88" w:rsidRPr="006D1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мыслительных навыков, наличие критического мышления</w:t>
            </w:r>
          </w:p>
          <w:p w:rsidR="00673D88" w:rsidRPr="006D1019" w:rsidRDefault="00673D88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3D88" w:rsidRPr="006D1019" w:rsidRDefault="00673D88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3D88" w:rsidRPr="006D1019" w:rsidRDefault="00673D88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D1019">
              <w:rPr>
                <w:rFonts w:ascii="Times New Roman" w:hAnsi="Times New Roman" w:cs="Times New Roman"/>
                <w:sz w:val="28"/>
                <w:szCs w:val="28"/>
              </w:rPr>
              <w:t>Так как учащимся в своей работе необходимо  отобразить восприятие Интернета, как добра или зла, что позволяет одарённым учащимся показать пространственно и креативное мышление</w:t>
            </w:r>
            <w:r w:rsidR="004256BE">
              <w:rPr>
                <w:rFonts w:ascii="Times New Roman" w:hAnsi="Times New Roman" w:cs="Times New Roman"/>
                <w:sz w:val="28"/>
                <w:szCs w:val="28"/>
              </w:rPr>
              <w:t>, уровень словарного запаса.</w:t>
            </w:r>
          </w:p>
        </w:tc>
        <w:tc>
          <w:tcPr>
            <w:tcW w:w="2150" w:type="dxa"/>
          </w:tcPr>
          <w:p w:rsidR="004256BE" w:rsidRDefault="004256BE" w:rsidP="004256B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D10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Глоссарий терминами, пройденными на данном уроке.</w:t>
            </w:r>
          </w:p>
          <w:p w:rsidR="004256BE" w:rsidRDefault="004256BE" w:rsidP="004256B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Использование ИКТ (индивидуальная работа уч-ся за ПК,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выработка умения работать в сети Интернет, пользоваться поисковыми сайтами.)</w:t>
            </w:r>
          </w:p>
          <w:p w:rsidR="004256BE" w:rsidRDefault="004256BE" w:rsidP="004256B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Работа в группе</w:t>
            </w:r>
          </w:p>
          <w:p w:rsidR="0035481E" w:rsidRPr="006D1019" w:rsidRDefault="0035481E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35481E" w:rsidRPr="006D1019" w:rsidRDefault="00673D88" w:rsidP="006D10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D10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результатам наблюдений за учащимися, выполнением практической работы, лист</w:t>
            </w:r>
            <w:r w:rsidR="004256BE">
              <w:rPr>
                <w:rFonts w:ascii="Times New Roman" w:hAnsi="Times New Roman" w:cs="Times New Roman"/>
                <w:sz w:val="28"/>
                <w:szCs w:val="28"/>
              </w:rPr>
              <w:t>ом взаимооценивания.</w:t>
            </w:r>
          </w:p>
        </w:tc>
      </w:tr>
    </w:tbl>
    <w:p w:rsidR="00164076" w:rsidRPr="006D1019" w:rsidRDefault="00164076" w:rsidP="006D1019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164076" w:rsidRPr="006D1019" w:rsidSect="006D1019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F66B82"/>
    <w:multiLevelType w:val="hybridMultilevel"/>
    <w:tmpl w:val="7480C1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5481E"/>
    <w:rsid w:val="000122F0"/>
    <w:rsid w:val="00083883"/>
    <w:rsid w:val="00130436"/>
    <w:rsid w:val="001445F1"/>
    <w:rsid w:val="00164076"/>
    <w:rsid w:val="001D0566"/>
    <w:rsid w:val="001E7E77"/>
    <w:rsid w:val="00217238"/>
    <w:rsid w:val="0023575C"/>
    <w:rsid w:val="0033327B"/>
    <w:rsid w:val="0035481E"/>
    <w:rsid w:val="00356451"/>
    <w:rsid w:val="00357E68"/>
    <w:rsid w:val="003900AF"/>
    <w:rsid w:val="004256BE"/>
    <w:rsid w:val="00464E6E"/>
    <w:rsid w:val="004E4F2B"/>
    <w:rsid w:val="005342B1"/>
    <w:rsid w:val="00673D88"/>
    <w:rsid w:val="006909BE"/>
    <w:rsid w:val="006D1019"/>
    <w:rsid w:val="006D6032"/>
    <w:rsid w:val="006F3AEB"/>
    <w:rsid w:val="00733B2F"/>
    <w:rsid w:val="00817710"/>
    <w:rsid w:val="0085630C"/>
    <w:rsid w:val="008D7589"/>
    <w:rsid w:val="008E5D9E"/>
    <w:rsid w:val="0091675C"/>
    <w:rsid w:val="009B14F2"/>
    <w:rsid w:val="00A953D7"/>
    <w:rsid w:val="00B200D3"/>
    <w:rsid w:val="00B96CB7"/>
    <w:rsid w:val="00C22AD5"/>
    <w:rsid w:val="00C31A25"/>
    <w:rsid w:val="00C7215C"/>
    <w:rsid w:val="00C95115"/>
    <w:rsid w:val="00F02CA3"/>
    <w:rsid w:val="00F62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0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48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909BE"/>
    <w:pPr>
      <w:ind w:left="720"/>
      <w:contextualSpacing/>
    </w:pPr>
  </w:style>
  <w:style w:type="paragraph" w:styleId="a5">
    <w:name w:val="No Spacing"/>
    <w:uiPriority w:val="1"/>
    <w:qFormat/>
    <w:rsid w:val="006D101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4</Pages>
  <Words>800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2012-05-28T17:50:00Z</dcterms:created>
  <dcterms:modified xsi:type="dcterms:W3CDTF">2012-06-15T20:58:00Z</dcterms:modified>
</cp:coreProperties>
</file>